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96A53" w14:textId="797BA25A" w:rsidR="00F75E14" w:rsidRDefault="00F75E14" w:rsidP="00F75E14">
      <w:pPr>
        <w:ind w:left="2160" w:hanging="2160"/>
        <w:rPr>
          <w:b/>
          <w:szCs w:val="24"/>
        </w:rPr>
      </w:pPr>
      <w:r w:rsidRPr="00E26957">
        <w:rPr>
          <w:b/>
          <w:szCs w:val="24"/>
        </w:rPr>
        <w:t>STF</w:t>
      </w:r>
      <w:r>
        <w:rPr>
          <w:b/>
          <w:szCs w:val="24"/>
        </w:rPr>
        <w:t>-</w:t>
      </w:r>
      <w:r w:rsidR="00A201A8">
        <w:rPr>
          <w:b/>
          <w:szCs w:val="24"/>
        </w:rPr>
        <w:t>PIA</w:t>
      </w:r>
      <w:r w:rsidRPr="00E26957">
        <w:rPr>
          <w:b/>
          <w:szCs w:val="24"/>
        </w:rPr>
        <w:t>-</w:t>
      </w:r>
      <w:r w:rsidR="00A201A8">
        <w:rPr>
          <w:b/>
          <w:szCs w:val="24"/>
        </w:rPr>
        <w:t>1</w:t>
      </w:r>
      <w:r w:rsidR="00334EE6">
        <w:rPr>
          <w:b/>
          <w:szCs w:val="24"/>
        </w:rPr>
        <w:t>6</w:t>
      </w:r>
      <w:r w:rsidRPr="00A201A8">
        <w:rPr>
          <w:b/>
          <w:szCs w:val="24"/>
        </w:rPr>
        <w:t>-</w:t>
      </w:r>
      <w:r w:rsidR="005232D4">
        <w:rPr>
          <w:b/>
          <w:szCs w:val="24"/>
        </w:rPr>
        <w:t>4</w:t>
      </w:r>
    </w:p>
    <w:p w14:paraId="05805F19" w14:textId="77777777" w:rsidR="00AF58CB" w:rsidRDefault="00AF58CB" w:rsidP="009E7D93">
      <w:pPr>
        <w:ind w:left="2160" w:hanging="2160"/>
        <w:rPr>
          <w:b/>
          <w:szCs w:val="24"/>
        </w:rPr>
      </w:pPr>
    </w:p>
    <w:p w14:paraId="28CCE4A0" w14:textId="77777777" w:rsidR="00F9581B" w:rsidRPr="004A6C26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14:paraId="10DB686A" w14:textId="77777777" w:rsidR="008D0EB4" w:rsidRPr="008D0EB4" w:rsidRDefault="008D0EB4" w:rsidP="008D0EB4">
      <w:pPr>
        <w:spacing w:after="160" w:line="259" w:lineRule="auto"/>
        <w:contextualSpacing/>
        <w:rPr>
          <w:szCs w:val="24"/>
        </w:rPr>
      </w:pPr>
      <w:r w:rsidRPr="008D0EB4">
        <w:rPr>
          <w:szCs w:val="24"/>
        </w:rPr>
        <w:t xml:space="preserve">Please list any projects where the Company considered, approached, or pursued a facility outside of its service territory, but later determined that it was ineligible under the Territorial Act?  Please specify why the project was ineligible under the Territorial Act.  </w:t>
      </w:r>
    </w:p>
    <w:p w14:paraId="655C7229" w14:textId="77777777" w:rsidR="00A77B2A" w:rsidRDefault="00A77B2A" w:rsidP="005A3320">
      <w:pPr>
        <w:rPr>
          <w:szCs w:val="24"/>
        </w:rPr>
      </w:pPr>
    </w:p>
    <w:p w14:paraId="2988032F" w14:textId="77777777" w:rsidR="00A77B2A" w:rsidRDefault="00A77B2A" w:rsidP="005A3320">
      <w:pPr>
        <w:rPr>
          <w:szCs w:val="24"/>
        </w:rPr>
      </w:pPr>
    </w:p>
    <w:p w14:paraId="7183F191" w14:textId="77777777" w:rsidR="00F9581B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Response:</w:t>
      </w:r>
    </w:p>
    <w:p w14:paraId="50A9410C" w14:textId="29D92464" w:rsidR="00A201A8" w:rsidRPr="00334EE6" w:rsidRDefault="7A14185B" w:rsidP="00334EE6">
      <w:r>
        <w:t xml:space="preserve">DELAYED:  </w:t>
      </w:r>
      <w:r w:rsidR="00217304">
        <w:t xml:space="preserve">Due to </w:t>
      </w:r>
      <w:r w:rsidR="001F36FB">
        <w:t xml:space="preserve">the impact of Hurricane Helene on Georgia Power’s territory and Company personnel </w:t>
      </w:r>
      <w:r w:rsidR="0090538D">
        <w:t>being on</w:t>
      </w:r>
      <w:r w:rsidR="0D37D231">
        <w:t xml:space="preserve"> storm</w:t>
      </w:r>
      <w:r w:rsidR="0090538D">
        <w:t xml:space="preserve"> duty to repair damage, Staff and the Company have agreed that the response to this question will be filed </w:t>
      </w:r>
      <w:r w:rsidR="22A31D36">
        <w:t>by</w:t>
      </w:r>
      <w:r w:rsidR="0090538D">
        <w:t xml:space="preserve"> Friday, October 11, 2024.</w:t>
      </w:r>
    </w:p>
    <w:sectPr w:rsidR="00A201A8" w:rsidRPr="00334EE6" w:rsidSect="003A1361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BD4DDE" w14:textId="77777777" w:rsidR="007B429B" w:rsidRDefault="007B429B">
      <w:r>
        <w:separator/>
      </w:r>
    </w:p>
  </w:endnote>
  <w:endnote w:type="continuationSeparator" w:id="0">
    <w:p w14:paraId="71A78371" w14:textId="77777777" w:rsidR="007B429B" w:rsidRDefault="007B429B">
      <w:r>
        <w:continuationSeparator/>
      </w:r>
    </w:p>
  </w:endnote>
  <w:endnote w:type="continuationNotice" w:id="1">
    <w:p w14:paraId="51DBFF5D" w14:textId="77777777" w:rsidR="008E4137" w:rsidRDefault="008E41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3E4D8" w14:textId="58410E2F" w:rsidR="005A3320" w:rsidRPr="000E31CE" w:rsidRDefault="00526971" w:rsidP="00033686">
    <w:pPr>
      <w:pStyle w:val="Footer"/>
    </w:pPr>
    <w:r w:rsidRPr="000E31CE">
      <w:t xml:space="preserve">Contact: </w:t>
    </w:r>
    <w:r w:rsidRPr="00E77CC6">
      <w:t>Jeff Grubb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A1BAD8" w14:textId="77777777" w:rsidR="007B429B" w:rsidRDefault="007B429B">
      <w:r>
        <w:separator/>
      </w:r>
    </w:p>
  </w:footnote>
  <w:footnote w:type="continuationSeparator" w:id="0">
    <w:p w14:paraId="298163A6" w14:textId="77777777" w:rsidR="007B429B" w:rsidRDefault="007B429B">
      <w:r>
        <w:continuationSeparator/>
      </w:r>
    </w:p>
  </w:footnote>
  <w:footnote w:type="continuationNotice" w:id="1">
    <w:p w14:paraId="496CC3E1" w14:textId="77777777" w:rsidR="008E4137" w:rsidRDefault="008E41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D5C17" w14:textId="59FAAE46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 xml:space="preserve">Docket No. </w:t>
    </w:r>
    <w:r w:rsidR="00CE6347">
      <w:rPr>
        <w:b/>
        <w:color w:val="000000"/>
      </w:rPr>
      <w:t>55378</w:t>
    </w:r>
    <w:r w:rsidRPr="00E30B99">
      <w:rPr>
        <w:b/>
        <w:color w:val="000000"/>
      </w:rPr>
      <w:t xml:space="preserve"> </w:t>
    </w:r>
  </w:p>
  <w:p w14:paraId="4F88CCB0" w14:textId="77777777" w:rsidR="00C0561E" w:rsidRPr="00E877E2" w:rsidRDefault="00C0561E" w:rsidP="00C0561E">
    <w:pPr>
      <w:pStyle w:val="Header"/>
      <w:jc w:val="center"/>
      <w:rPr>
        <w:b/>
        <w:color w:val="000000"/>
      </w:rPr>
    </w:pPr>
    <w:r w:rsidRPr="00E877E2">
      <w:rPr>
        <w:b/>
        <w:color w:val="000000"/>
      </w:rPr>
      <w:t xml:space="preserve">Georgia Power Company's </w:t>
    </w:r>
    <w:r>
      <w:rPr>
        <w:b/>
        <w:color w:val="000000"/>
      </w:rPr>
      <w:t xml:space="preserve">2023 Integrated Resource Plan Update </w:t>
    </w:r>
  </w:p>
  <w:p w14:paraId="576060BD" w14:textId="65EEEC76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24746F">
      <w:rPr>
        <w:b/>
        <w:color w:val="000000"/>
      </w:rPr>
      <w:t>-</w:t>
    </w:r>
    <w:r w:rsidR="00A201A8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A201A8">
      <w:rPr>
        <w:b/>
        <w:color w:val="000000"/>
      </w:rPr>
      <w:t>1</w:t>
    </w:r>
    <w:r w:rsidR="00334EE6">
      <w:rPr>
        <w:b/>
        <w:color w:val="000000"/>
      </w:rPr>
      <w:t>6</w:t>
    </w:r>
  </w:p>
  <w:p w14:paraId="276C163E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789E0B5B" w14:textId="77777777" w:rsidR="005A3320" w:rsidRDefault="005A3320" w:rsidP="00F9581B">
    <w:pPr>
      <w:pStyle w:val="Header"/>
      <w:jc w:val="center"/>
    </w:pPr>
  </w:p>
  <w:p w14:paraId="6226A329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CC9349E"/>
    <w:multiLevelType w:val="hybridMultilevel"/>
    <w:tmpl w:val="8B9EC7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F0D4F"/>
    <w:multiLevelType w:val="hybridMultilevel"/>
    <w:tmpl w:val="26A272A8"/>
    <w:lvl w:ilvl="0" w:tplc="0B60D6B0">
      <w:start w:val="1"/>
      <w:numFmt w:val="decimal"/>
      <w:lvlText w:val="STF-PIA-16-%1"/>
      <w:lvlJc w:val="left"/>
      <w:pPr>
        <w:ind w:left="72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2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0F55F3"/>
    <w:multiLevelType w:val="hybridMultilevel"/>
    <w:tmpl w:val="5FDAA6CA"/>
    <w:lvl w:ilvl="0" w:tplc="1A2C5B0E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C7E22"/>
    <w:multiLevelType w:val="hybridMultilevel"/>
    <w:tmpl w:val="D3DC27BC"/>
    <w:lvl w:ilvl="0" w:tplc="342CDFFE">
      <w:start w:val="1"/>
      <w:numFmt w:val="decimal"/>
      <w:lvlText w:val="STF-PIA-3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27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319637">
    <w:abstractNumId w:val="11"/>
  </w:num>
  <w:num w:numId="2" w16cid:durableId="801923320">
    <w:abstractNumId w:val="2"/>
  </w:num>
  <w:num w:numId="3" w16cid:durableId="1971396301">
    <w:abstractNumId w:val="20"/>
  </w:num>
  <w:num w:numId="4" w16cid:durableId="1591936624">
    <w:abstractNumId w:val="26"/>
  </w:num>
  <w:num w:numId="5" w16cid:durableId="974720788">
    <w:abstractNumId w:val="28"/>
  </w:num>
  <w:num w:numId="6" w16cid:durableId="272831542">
    <w:abstractNumId w:val="22"/>
  </w:num>
  <w:num w:numId="7" w16cid:durableId="2049408264">
    <w:abstractNumId w:val="17"/>
  </w:num>
  <w:num w:numId="8" w16cid:durableId="1380857071">
    <w:abstractNumId w:val="14"/>
  </w:num>
  <w:num w:numId="9" w16cid:durableId="465512028">
    <w:abstractNumId w:val="0"/>
  </w:num>
  <w:num w:numId="10" w16cid:durableId="114448329">
    <w:abstractNumId w:val="21"/>
  </w:num>
  <w:num w:numId="11" w16cid:durableId="1807506465">
    <w:abstractNumId w:val="10"/>
  </w:num>
  <w:num w:numId="12" w16cid:durableId="1772043811">
    <w:abstractNumId w:val="24"/>
  </w:num>
  <w:num w:numId="13" w16cid:durableId="415057209">
    <w:abstractNumId w:val="30"/>
  </w:num>
  <w:num w:numId="14" w16cid:durableId="355230576">
    <w:abstractNumId w:val="12"/>
  </w:num>
  <w:num w:numId="15" w16cid:durableId="30040780">
    <w:abstractNumId w:val="13"/>
  </w:num>
  <w:num w:numId="16" w16cid:durableId="769931632">
    <w:abstractNumId w:val="3"/>
  </w:num>
  <w:num w:numId="17" w16cid:durableId="1814910721">
    <w:abstractNumId w:val="8"/>
  </w:num>
  <w:num w:numId="18" w16cid:durableId="1124617473">
    <w:abstractNumId w:val="16"/>
  </w:num>
  <w:num w:numId="19" w16cid:durableId="1767800761">
    <w:abstractNumId w:val="6"/>
  </w:num>
  <w:num w:numId="20" w16cid:durableId="1424063257">
    <w:abstractNumId w:val="33"/>
  </w:num>
  <w:num w:numId="21" w16cid:durableId="1843273214">
    <w:abstractNumId w:val="31"/>
  </w:num>
  <w:num w:numId="22" w16cid:durableId="595944612">
    <w:abstractNumId w:val="32"/>
  </w:num>
  <w:num w:numId="23" w16cid:durableId="1558281373">
    <w:abstractNumId w:val="5"/>
  </w:num>
  <w:num w:numId="24" w16cid:durableId="2035030080">
    <w:abstractNumId w:val="19"/>
  </w:num>
  <w:num w:numId="25" w16cid:durableId="54009209">
    <w:abstractNumId w:val="29"/>
  </w:num>
  <w:num w:numId="26" w16cid:durableId="1761176124">
    <w:abstractNumId w:val="23"/>
  </w:num>
  <w:num w:numId="27" w16cid:durableId="1188299684">
    <w:abstractNumId w:val="7"/>
  </w:num>
  <w:num w:numId="28" w16cid:durableId="1563516895">
    <w:abstractNumId w:val="27"/>
  </w:num>
  <w:num w:numId="29" w16cid:durableId="1477601519">
    <w:abstractNumId w:val="25"/>
  </w:num>
  <w:num w:numId="30" w16cid:durableId="1214806732">
    <w:abstractNumId w:val="1"/>
  </w:num>
  <w:num w:numId="31" w16cid:durableId="6988916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87974872">
    <w:abstractNumId w:val="18"/>
  </w:num>
  <w:num w:numId="33" w16cid:durableId="1157771156">
    <w:abstractNumId w:val="4"/>
  </w:num>
  <w:num w:numId="34" w16cid:durableId="793475635">
    <w:abstractNumId w:val="15"/>
  </w:num>
  <w:num w:numId="35" w16cid:durableId="6484831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1B3"/>
    <w:rsid w:val="000012B4"/>
    <w:rsid w:val="000135C5"/>
    <w:rsid w:val="00027496"/>
    <w:rsid w:val="00031355"/>
    <w:rsid w:val="00033686"/>
    <w:rsid w:val="000367DE"/>
    <w:rsid w:val="00042E87"/>
    <w:rsid w:val="00045376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41B8"/>
    <w:rsid w:val="00117939"/>
    <w:rsid w:val="0012211C"/>
    <w:rsid w:val="00125502"/>
    <w:rsid w:val="00127751"/>
    <w:rsid w:val="001351B3"/>
    <w:rsid w:val="001351C3"/>
    <w:rsid w:val="00143A38"/>
    <w:rsid w:val="001447C1"/>
    <w:rsid w:val="001471DC"/>
    <w:rsid w:val="00152F2B"/>
    <w:rsid w:val="001565BF"/>
    <w:rsid w:val="001600C7"/>
    <w:rsid w:val="00160594"/>
    <w:rsid w:val="00163C6B"/>
    <w:rsid w:val="001805F0"/>
    <w:rsid w:val="0018130B"/>
    <w:rsid w:val="001818B9"/>
    <w:rsid w:val="00183F64"/>
    <w:rsid w:val="00194373"/>
    <w:rsid w:val="001A2BF6"/>
    <w:rsid w:val="001B230C"/>
    <w:rsid w:val="001B43E1"/>
    <w:rsid w:val="001B5610"/>
    <w:rsid w:val="001C189E"/>
    <w:rsid w:val="001C3F8B"/>
    <w:rsid w:val="001C4E2F"/>
    <w:rsid w:val="001D270B"/>
    <w:rsid w:val="001D40C6"/>
    <w:rsid w:val="001F36FB"/>
    <w:rsid w:val="001F39D6"/>
    <w:rsid w:val="00203C21"/>
    <w:rsid w:val="002135C1"/>
    <w:rsid w:val="002159DD"/>
    <w:rsid w:val="002162F9"/>
    <w:rsid w:val="00217304"/>
    <w:rsid w:val="00217B12"/>
    <w:rsid w:val="0022192B"/>
    <w:rsid w:val="00223EF4"/>
    <w:rsid w:val="00224533"/>
    <w:rsid w:val="00224DE1"/>
    <w:rsid w:val="00235F21"/>
    <w:rsid w:val="00236F55"/>
    <w:rsid w:val="00240B11"/>
    <w:rsid w:val="0024746F"/>
    <w:rsid w:val="0024768A"/>
    <w:rsid w:val="00251620"/>
    <w:rsid w:val="00256AC6"/>
    <w:rsid w:val="00261C80"/>
    <w:rsid w:val="002636E8"/>
    <w:rsid w:val="00273418"/>
    <w:rsid w:val="00274663"/>
    <w:rsid w:val="00274D7F"/>
    <w:rsid w:val="00275361"/>
    <w:rsid w:val="0028238F"/>
    <w:rsid w:val="00284E36"/>
    <w:rsid w:val="002860F3"/>
    <w:rsid w:val="00286238"/>
    <w:rsid w:val="00286821"/>
    <w:rsid w:val="0029273C"/>
    <w:rsid w:val="00294902"/>
    <w:rsid w:val="002962A5"/>
    <w:rsid w:val="002A41AD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33FB"/>
    <w:rsid w:val="002F4C7E"/>
    <w:rsid w:val="002F6CC4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34EE6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A1361"/>
    <w:rsid w:val="003A4DD5"/>
    <w:rsid w:val="003B02B5"/>
    <w:rsid w:val="003C2064"/>
    <w:rsid w:val="003D3D0D"/>
    <w:rsid w:val="003D4422"/>
    <w:rsid w:val="003D4426"/>
    <w:rsid w:val="003D4A53"/>
    <w:rsid w:val="003D4DA4"/>
    <w:rsid w:val="003D5496"/>
    <w:rsid w:val="003E0D0A"/>
    <w:rsid w:val="003E198B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037F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128E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6790"/>
    <w:rsid w:val="004F7364"/>
    <w:rsid w:val="005023CF"/>
    <w:rsid w:val="00506AAF"/>
    <w:rsid w:val="0051645B"/>
    <w:rsid w:val="005167EF"/>
    <w:rsid w:val="00516A67"/>
    <w:rsid w:val="00522346"/>
    <w:rsid w:val="005232D4"/>
    <w:rsid w:val="00526971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91A55"/>
    <w:rsid w:val="005A3320"/>
    <w:rsid w:val="005A5B93"/>
    <w:rsid w:val="005B0A36"/>
    <w:rsid w:val="005B2FC0"/>
    <w:rsid w:val="005B44ED"/>
    <w:rsid w:val="005C283D"/>
    <w:rsid w:val="005C4FD6"/>
    <w:rsid w:val="005C508F"/>
    <w:rsid w:val="005C630E"/>
    <w:rsid w:val="005D227C"/>
    <w:rsid w:val="005D3242"/>
    <w:rsid w:val="005E108D"/>
    <w:rsid w:val="005E503A"/>
    <w:rsid w:val="005F4B9A"/>
    <w:rsid w:val="005F5BB1"/>
    <w:rsid w:val="00602FBE"/>
    <w:rsid w:val="00616942"/>
    <w:rsid w:val="00620CDF"/>
    <w:rsid w:val="006212AC"/>
    <w:rsid w:val="00627C7D"/>
    <w:rsid w:val="00631CD0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A49F6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7399"/>
    <w:rsid w:val="00753404"/>
    <w:rsid w:val="00753494"/>
    <w:rsid w:val="00755BAD"/>
    <w:rsid w:val="00757573"/>
    <w:rsid w:val="0077286C"/>
    <w:rsid w:val="00773510"/>
    <w:rsid w:val="0077408E"/>
    <w:rsid w:val="007803CD"/>
    <w:rsid w:val="00780E0C"/>
    <w:rsid w:val="00783ADF"/>
    <w:rsid w:val="00784486"/>
    <w:rsid w:val="0078633B"/>
    <w:rsid w:val="007A53A2"/>
    <w:rsid w:val="007B0AE8"/>
    <w:rsid w:val="007B4007"/>
    <w:rsid w:val="007B429B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4DBD"/>
    <w:rsid w:val="00865B95"/>
    <w:rsid w:val="0086712B"/>
    <w:rsid w:val="008703B3"/>
    <w:rsid w:val="008704F5"/>
    <w:rsid w:val="00871CB9"/>
    <w:rsid w:val="008754DF"/>
    <w:rsid w:val="0087752D"/>
    <w:rsid w:val="00881D3E"/>
    <w:rsid w:val="0088267B"/>
    <w:rsid w:val="00891216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2A2A"/>
    <w:rsid w:val="008C6824"/>
    <w:rsid w:val="008D0EB4"/>
    <w:rsid w:val="008E0570"/>
    <w:rsid w:val="008E082C"/>
    <w:rsid w:val="008E339B"/>
    <w:rsid w:val="008E4137"/>
    <w:rsid w:val="008E43F6"/>
    <w:rsid w:val="008E4EB8"/>
    <w:rsid w:val="008E60B9"/>
    <w:rsid w:val="008E6394"/>
    <w:rsid w:val="008F28B7"/>
    <w:rsid w:val="0090059C"/>
    <w:rsid w:val="009029F1"/>
    <w:rsid w:val="0090538D"/>
    <w:rsid w:val="00907CA0"/>
    <w:rsid w:val="009110C1"/>
    <w:rsid w:val="009114E6"/>
    <w:rsid w:val="0091353D"/>
    <w:rsid w:val="00916D90"/>
    <w:rsid w:val="009201E8"/>
    <w:rsid w:val="00927367"/>
    <w:rsid w:val="00931005"/>
    <w:rsid w:val="00940F7D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A7593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2CC9"/>
    <w:rsid w:val="009F46FC"/>
    <w:rsid w:val="009F7D4C"/>
    <w:rsid w:val="00A03F4A"/>
    <w:rsid w:val="00A0411D"/>
    <w:rsid w:val="00A064CF"/>
    <w:rsid w:val="00A201A8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77B2A"/>
    <w:rsid w:val="00A80856"/>
    <w:rsid w:val="00A85B61"/>
    <w:rsid w:val="00A9486A"/>
    <w:rsid w:val="00A9581B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2DAC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30BF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2EC5"/>
    <w:rsid w:val="00BD40E0"/>
    <w:rsid w:val="00BD5C6A"/>
    <w:rsid w:val="00BE0FDB"/>
    <w:rsid w:val="00BE1AF8"/>
    <w:rsid w:val="00BE3CD7"/>
    <w:rsid w:val="00C02370"/>
    <w:rsid w:val="00C036CD"/>
    <w:rsid w:val="00C052EC"/>
    <w:rsid w:val="00C0535F"/>
    <w:rsid w:val="00C0561E"/>
    <w:rsid w:val="00C16A12"/>
    <w:rsid w:val="00C17B3C"/>
    <w:rsid w:val="00C439C8"/>
    <w:rsid w:val="00C45B5D"/>
    <w:rsid w:val="00C479B4"/>
    <w:rsid w:val="00C51954"/>
    <w:rsid w:val="00C60790"/>
    <w:rsid w:val="00C61198"/>
    <w:rsid w:val="00C61CC0"/>
    <w:rsid w:val="00C62767"/>
    <w:rsid w:val="00C65CFD"/>
    <w:rsid w:val="00C71E45"/>
    <w:rsid w:val="00C77C49"/>
    <w:rsid w:val="00C82724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13B7"/>
    <w:rsid w:val="00CD37BB"/>
    <w:rsid w:val="00CD5A82"/>
    <w:rsid w:val="00CD69D3"/>
    <w:rsid w:val="00CE46DC"/>
    <w:rsid w:val="00CE6347"/>
    <w:rsid w:val="00CE778A"/>
    <w:rsid w:val="00CF11E4"/>
    <w:rsid w:val="00D01D2F"/>
    <w:rsid w:val="00D025FB"/>
    <w:rsid w:val="00D0356C"/>
    <w:rsid w:val="00D04443"/>
    <w:rsid w:val="00D07C6A"/>
    <w:rsid w:val="00D234D9"/>
    <w:rsid w:val="00D34DC4"/>
    <w:rsid w:val="00D410E4"/>
    <w:rsid w:val="00D438BE"/>
    <w:rsid w:val="00D47B9F"/>
    <w:rsid w:val="00D534AB"/>
    <w:rsid w:val="00D65F1C"/>
    <w:rsid w:val="00D67552"/>
    <w:rsid w:val="00D75DB1"/>
    <w:rsid w:val="00D7679F"/>
    <w:rsid w:val="00D92A64"/>
    <w:rsid w:val="00DA2017"/>
    <w:rsid w:val="00DA21CA"/>
    <w:rsid w:val="00DA2231"/>
    <w:rsid w:val="00DB1CEF"/>
    <w:rsid w:val="00DB6552"/>
    <w:rsid w:val="00DC23F5"/>
    <w:rsid w:val="00DC4F9D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15214"/>
    <w:rsid w:val="00E25A0A"/>
    <w:rsid w:val="00E25D30"/>
    <w:rsid w:val="00E26957"/>
    <w:rsid w:val="00E30B99"/>
    <w:rsid w:val="00E30CEA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77CC6"/>
    <w:rsid w:val="00E82FF2"/>
    <w:rsid w:val="00E90059"/>
    <w:rsid w:val="00E92D48"/>
    <w:rsid w:val="00EA0A06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4E3E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64C94"/>
    <w:rsid w:val="00F75E14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C5D24E4"/>
    <w:rsid w:val="0D37D231"/>
    <w:rsid w:val="1B6A93E9"/>
    <w:rsid w:val="22A31D36"/>
    <w:rsid w:val="2F67C78F"/>
    <w:rsid w:val="39B04837"/>
    <w:rsid w:val="70B63F39"/>
    <w:rsid w:val="71976062"/>
    <w:rsid w:val="7A14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D3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styleId="Revision">
    <w:name w:val="Revision"/>
    <w:hidden/>
    <w:uiPriority w:val="99"/>
    <w:semiHidden/>
    <w:rsid w:val="00EA0A0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710DA-6961-4BAD-82D2-50DF44D0B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2024-10-03T20:24:00Z</dcterms:created>
  <dcterms:modified xsi:type="dcterms:W3CDTF">2024-10-03T20:24:00Z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2024-10-03T20:24:27Z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0d1df4c7-80d8-4f9e-a6d0-27ed4e6fe098</vt:lpwstr>
  </property>
  <property fmtid="{D5CDD505-2E9C-101B-9397-08002B2CF9AE}" pid="9" name="MSIP_Label_ed3826ce-7c18-471d-9596-93de5bae332e_ContentBits">
    <vt:lpwstr>0</vt:lpwstr>
  </property>
</Properties>
</file>